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4A4" w:rsidRDefault="004714A4" w:rsidP="004714A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14A4">
        <w:rPr>
          <w:rFonts w:ascii="Times New Roman" w:hAnsi="Times New Roman" w:cs="Times New Roman"/>
          <w:b/>
          <w:sz w:val="28"/>
          <w:szCs w:val="28"/>
          <w:u w:val="single"/>
        </w:rPr>
        <w:t>О специальных объектах спорта</w:t>
      </w:r>
    </w:p>
    <w:p w:rsidR="004714A4" w:rsidRPr="004714A4" w:rsidRDefault="004714A4" w:rsidP="004714A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5"/>
        <w:gridCol w:w="2693"/>
        <w:gridCol w:w="1383"/>
      </w:tblGrid>
      <w:tr w:rsidR="004714A4" w:rsidTr="004714A4">
        <w:tc>
          <w:tcPr>
            <w:tcW w:w="5495" w:type="dxa"/>
          </w:tcPr>
          <w:p w:rsidR="004714A4" w:rsidRPr="004714A4" w:rsidRDefault="004714A4" w:rsidP="00471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A4">
              <w:rPr>
                <w:rFonts w:ascii="Times New Roman" w:hAnsi="Times New Roman" w:cs="Times New Roman"/>
                <w:sz w:val="28"/>
                <w:szCs w:val="28"/>
              </w:rPr>
              <w:t>Вид объекта спорта (спортивное сооружение)</w:t>
            </w:r>
          </w:p>
          <w:p w:rsidR="004714A4" w:rsidRDefault="004714A4" w:rsidP="00471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714A4" w:rsidRPr="004714A4" w:rsidRDefault="004714A4" w:rsidP="00471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A4">
              <w:rPr>
                <w:rFonts w:ascii="Times New Roman" w:hAnsi="Times New Roman" w:cs="Times New Roman"/>
                <w:sz w:val="28"/>
                <w:szCs w:val="28"/>
              </w:rPr>
              <w:t>Адрес местонахождения</w:t>
            </w:r>
          </w:p>
          <w:p w:rsidR="004714A4" w:rsidRPr="004714A4" w:rsidRDefault="004714A4" w:rsidP="00471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A4">
              <w:rPr>
                <w:rFonts w:ascii="Times New Roman" w:hAnsi="Times New Roman" w:cs="Times New Roman"/>
                <w:sz w:val="28"/>
                <w:szCs w:val="28"/>
              </w:rPr>
              <w:t>объекта</w:t>
            </w:r>
          </w:p>
          <w:p w:rsidR="004714A4" w:rsidRDefault="004714A4" w:rsidP="00471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4714A4" w:rsidRPr="004714A4" w:rsidRDefault="004714A4" w:rsidP="00471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14A4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  <w:p w:rsidR="004714A4" w:rsidRDefault="004714A4" w:rsidP="004714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4A4" w:rsidTr="004714A4">
        <w:tc>
          <w:tcPr>
            <w:tcW w:w="5495" w:type="dxa"/>
          </w:tcPr>
          <w:p w:rsidR="004714A4" w:rsidRPr="004714A4" w:rsidRDefault="004714A4" w:rsidP="0047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4A4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зал </w:t>
            </w:r>
          </w:p>
          <w:p w:rsidR="004714A4" w:rsidRDefault="004714A4" w:rsidP="0047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714A4" w:rsidRDefault="004714A4" w:rsidP="0047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4A4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83" w:type="dxa"/>
          </w:tcPr>
          <w:p w:rsidR="004714A4" w:rsidRDefault="004714A4" w:rsidP="0047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4A4" w:rsidTr="004714A4">
        <w:tc>
          <w:tcPr>
            <w:tcW w:w="5495" w:type="dxa"/>
          </w:tcPr>
          <w:p w:rsidR="004714A4" w:rsidRPr="004714A4" w:rsidRDefault="004714A4" w:rsidP="0047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4A4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зал для занятий настольным теннисом, стрелковый тир </w:t>
            </w:r>
          </w:p>
          <w:p w:rsidR="004714A4" w:rsidRDefault="004714A4" w:rsidP="0047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714A4" w:rsidRDefault="004714A4" w:rsidP="0047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4A4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83" w:type="dxa"/>
          </w:tcPr>
          <w:p w:rsidR="004714A4" w:rsidRDefault="004714A4" w:rsidP="0047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4A4" w:rsidTr="004714A4">
        <w:tc>
          <w:tcPr>
            <w:tcW w:w="5495" w:type="dxa"/>
          </w:tcPr>
          <w:p w:rsidR="004714A4" w:rsidRPr="004714A4" w:rsidRDefault="004714A4" w:rsidP="0047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4A4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стадион широкого профиля с элементами полосы </w:t>
            </w:r>
          </w:p>
          <w:p w:rsidR="004714A4" w:rsidRPr="004714A4" w:rsidRDefault="004714A4" w:rsidP="0047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4A4">
              <w:rPr>
                <w:rFonts w:ascii="Times New Roman" w:hAnsi="Times New Roman" w:cs="Times New Roman"/>
                <w:sz w:val="28"/>
                <w:szCs w:val="28"/>
              </w:rPr>
              <w:t xml:space="preserve">препятствий </w:t>
            </w:r>
          </w:p>
          <w:p w:rsidR="004714A4" w:rsidRDefault="004714A4" w:rsidP="0047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714A4" w:rsidRDefault="004714A4" w:rsidP="00471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4A4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83" w:type="dxa"/>
          </w:tcPr>
          <w:p w:rsidR="004714A4" w:rsidRDefault="004714A4" w:rsidP="00471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14A4" w:rsidRPr="004714A4" w:rsidRDefault="004714A4" w:rsidP="004714A4">
      <w:pPr>
        <w:rPr>
          <w:rFonts w:ascii="Times New Roman" w:hAnsi="Times New Roman" w:cs="Times New Roman"/>
          <w:sz w:val="28"/>
          <w:szCs w:val="28"/>
        </w:rPr>
      </w:pPr>
    </w:p>
    <w:p w:rsidR="00031197" w:rsidRPr="004714A4" w:rsidRDefault="004714A4" w:rsidP="004714A4">
      <w:pPr>
        <w:rPr>
          <w:rFonts w:ascii="Times New Roman" w:hAnsi="Times New Roman" w:cs="Times New Roman"/>
          <w:sz w:val="28"/>
          <w:szCs w:val="28"/>
        </w:rPr>
      </w:pPr>
      <w:r w:rsidRPr="004714A4">
        <w:rPr>
          <w:rFonts w:ascii="Times New Roman" w:hAnsi="Times New Roman" w:cs="Times New Roman"/>
          <w:sz w:val="28"/>
          <w:szCs w:val="28"/>
        </w:rPr>
        <w:t>МБУ</w:t>
      </w:r>
      <w:r>
        <w:rPr>
          <w:rFonts w:ascii="Times New Roman" w:hAnsi="Times New Roman" w:cs="Times New Roman"/>
          <w:sz w:val="28"/>
          <w:szCs w:val="28"/>
        </w:rPr>
        <w:t xml:space="preserve"> ДО «СДЮТЭ</w:t>
      </w:r>
      <w:r w:rsidRPr="004714A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Алексеевского муниципального района РТ </w:t>
      </w:r>
      <w:r w:rsidRPr="004714A4">
        <w:rPr>
          <w:rFonts w:ascii="Times New Roman" w:hAnsi="Times New Roman" w:cs="Times New Roman"/>
          <w:sz w:val="28"/>
          <w:szCs w:val="28"/>
        </w:rPr>
        <w:t>спортивными объектами не располагает.</w:t>
      </w:r>
      <w:bookmarkStart w:id="0" w:name="_GoBack"/>
      <w:bookmarkEnd w:id="0"/>
    </w:p>
    <w:sectPr w:rsidR="00031197" w:rsidRPr="00471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436"/>
    <w:rsid w:val="00031197"/>
    <w:rsid w:val="004714A4"/>
    <w:rsid w:val="00BC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1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1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Юрьевич Р</dc:creator>
  <cp:keywords/>
  <dc:description/>
  <cp:lastModifiedBy>Вячеслав Юрьевич Р</cp:lastModifiedBy>
  <cp:revision>2</cp:revision>
  <dcterms:created xsi:type="dcterms:W3CDTF">2026-05-19T05:13:00Z</dcterms:created>
  <dcterms:modified xsi:type="dcterms:W3CDTF">2026-05-19T05:22:00Z</dcterms:modified>
</cp:coreProperties>
</file>